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39" w:rsidRPr="004B4839" w:rsidRDefault="004B4839" w:rsidP="004B4839">
      <w:pPr>
        <w:tabs>
          <w:tab w:val="left" w:pos="1465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8B8" w:rsidRPr="006148B8" w:rsidRDefault="006148B8" w:rsidP="006148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6148B8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Prihláška na kontinuálne vzdelávanie </w:t>
      </w:r>
    </w:p>
    <w:p w:rsidR="006148B8" w:rsidRPr="006148B8" w:rsidRDefault="006148B8" w:rsidP="006148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k-SK"/>
        </w:rPr>
      </w:pPr>
    </w:p>
    <w:p w:rsidR="006148B8" w:rsidRPr="006148B8" w:rsidRDefault="006148B8" w:rsidP="006460A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6148B8">
        <w:rPr>
          <w:rFonts w:ascii="Tahoma" w:eastAsia="Times New Roman" w:hAnsi="Tahoma" w:cs="Tahoma"/>
          <w:b/>
          <w:color w:val="0000FF"/>
          <w:sz w:val="24"/>
          <w:szCs w:val="24"/>
          <w:lang w:eastAsia="sk-SK"/>
        </w:rPr>
        <w:t>Technika hrou v predprimárnom vzdelávaní</w:t>
      </w:r>
    </w:p>
    <w:p w:rsidR="006460AD" w:rsidRDefault="006460AD" w:rsidP="00520AE8">
      <w:pPr>
        <w:tabs>
          <w:tab w:val="left" w:pos="1465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1BA" w:rsidRDefault="00BB0DF5" w:rsidP="00520AE8">
      <w:pPr>
        <w:tabs>
          <w:tab w:val="left" w:pos="1465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="00520AE8">
        <w:rPr>
          <w:rFonts w:ascii="Times New Roman" w:eastAsia="Times New Roman" w:hAnsi="Times New Roman" w:cs="Times New Roman"/>
          <w:b/>
          <w:sz w:val="24"/>
          <w:szCs w:val="24"/>
        </w:rPr>
        <w:t>kytovateľ: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Štátny pedagogický ústav</w:t>
      </w:r>
    </w:p>
    <w:p w:rsidR="00BB0DF5" w:rsidRDefault="00520AE8" w:rsidP="006460AD">
      <w:pPr>
        <w:tabs>
          <w:tab w:val="left" w:pos="1465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AE8">
        <w:rPr>
          <w:rFonts w:ascii="Times New Roman" w:eastAsia="Times New Roman" w:hAnsi="Times New Roman" w:cs="Times New Roman"/>
          <w:b/>
          <w:sz w:val="24"/>
          <w:szCs w:val="24"/>
        </w:rPr>
        <w:t>Druh kontinuálneho vzdelávania: aktualizačné</w:t>
      </w:r>
    </w:p>
    <w:p w:rsidR="006460AD" w:rsidRDefault="006460AD" w:rsidP="006460AD">
      <w:pPr>
        <w:tabs>
          <w:tab w:val="left" w:pos="1465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B0DF5" w:rsidTr="00045362">
        <w:trPr>
          <w:trHeight w:val="765"/>
        </w:trPr>
        <w:tc>
          <w:tcPr>
            <w:tcW w:w="1951" w:type="dxa"/>
          </w:tcPr>
          <w:p w:rsidR="00BB0DF5" w:rsidRPr="00045362" w:rsidRDefault="00BB0DF5" w:rsidP="000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 xml:space="preserve">Názov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školy:</w:t>
            </w:r>
          </w:p>
        </w:tc>
        <w:tc>
          <w:tcPr>
            <w:tcW w:w="7261" w:type="dxa"/>
          </w:tcPr>
          <w:p w:rsidR="00BB0DF5" w:rsidRDefault="00BB0DF5" w:rsidP="00045362">
            <w:pPr>
              <w:tabs>
                <w:tab w:val="left" w:pos="1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F5" w:rsidTr="006460AD">
        <w:tc>
          <w:tcPr>
            <w:tcW w:w="1951" w:type="dxa"/>
          </w:tcPr>
          <w:p w:rsidR="00BB0DF5" w:rsidRDefault="00BB0DF5" w:rsidP="000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 xml:space="preserve">dresa školy: </w:t>
            </w:r>
          </w:p>
          <w:p w:rsidR="00045362" w:rsidRPr="00045362" w:rsidRDefault="00045362" w:rsidP="000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BB0DF5" w:rsidRDefault="00BB0DF5" w:rsidP="00045362">
            <w:pPr>
              <w:tabs>
                <w:tab w:val="left" w:pos="1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F5" w:rsidTr="006460AD">
        <w:tc>
          <w:tcPr>
            <w:tcW w:w="1951" w:type="dxa"/>
          </w:tcPr>
          <w:p w:rsidR="00BB0DF5" w:rsidRPr="00045362" w:rsidRDefault="00BB0DF5" w:rsidP="000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Kraj:</w:t>
            </w:r>
          </w:p>
        </w:tc>
        <w:tc>
          <w:tcPr>
            <w:tcW w:w="7261" w:type="dxa"/>
          </w:tcPr>
          <w:p w:rsidR="00BB0DF5" w:rsidRDefault="00BB0DF5" w:rsidP="00045362">
            <w:pPr>
              <w:tabs>
                <w:tab w:val="left" w:pos="1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0DF5" w:rsidRDefault="00BB0DF5" w:rsidP="00BB0DF5">
      <w:pPr>
        <w:tabs>
          <w:tab w:val="left" w:pos="1465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B0DF5" w:rsidTr="00851D14">
        <w:tc>
          <w:tcPr>
            <w:tcW w:w="1951" w:type="dxa"/>
          </w:tcPr>
          <w:p w:rsidR="00BB0DF5" w:rsidRPr="00851D14" w:rsidRDefault="00BB0DF5" w:rsidP="000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Titul, meno a priezvisko</w:t>
            </w: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BB0DF5" w:rsidRDefault="00BB0DF5" w:rsidP="00045362">
            <w:pPr>
              <w:tabs>
                <w:tab w:val="left" w:pos="1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F5" w:rsidTr="00851D14">
        <w:tc>
          <w:tcPr>
            <w:tcW w:w="1951" w:type="dxa"/>
          </w:tcPr>
          <w:p w:rsidR="00BB0DF5" w:rsidRPr="00851D14" w:rsidRDefault="00851D14" w:rsidP="000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priezvisko:</w:t>
            </w:r>
          </w:p>
        </w:tc>
        <w:tc>
          <w:tcPr>
            <w:tcW w:w="7261" w:type="dxa"/>
          </w:tcPr>
          <w:p w:rsidR="00BB0DF5" w:rsidRDefault="00BB0DF5" w:rsidP="00045362">
            <w:pPr>
              <w:tabs>
                <w:tab w:val="left" w:pos="1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F5" w:rsidTr="00851D14">
        <w:tc>
          <w:tcPr>
            <w:tcW w:w="1951" w:type="dxa"/>
          </w:tcPr>
          <w:p w:rsidR="00BB0DF5" w:rsidRPr="00851D14" w:rsidRDefault="00BB0DF5" w:rsidP="000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7261" w:type="dxa"/>
          </w:tcPr>
          <w:p w:rsidR="00BB0DF5" w:rsidRDefault="00BB0DF5" w:rsidP="00045362">
            <w:pPr>
              <w:tabs>
                <w:tab w:val="left" w:pos="1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F5" w:rsidTr="00851D14">
        <w:tc>
          <w:tcPr>
            <w:tcW w:w="1951" w:type="dxa"/>
          </w:tcPr>
          <w:p w:rsidR="00BB0DF5" w:rsidRPr="00851D14" w:rsidRDefault="00BB0DF5" w:rsidP="000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narodenia:</w:t>
            </w:r>
          </w:p>
        </w:tc>
        <w:tc>
          <w:tcPr>
            <w:tcW w:w="7261" w:type="dxa"/>
          </w:tcPr>
          <w:p w:rsidR="00BB0DF5" w:rsidRDefault="00BB0DF5" w:rsidP="00045362">
            <w:pPr>
              <w:tabs>
                <w:tab w:val="left" w:pos="1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F5" w:rsidTr="00851D14">
        <w:tc>
          <w:tcPr>
            <w:tcW w:w="1951" w:type="dxa"/>
          </w:tcPr>
          <w:p w:rsidR="00BB0DF5" w:rsidRPr="00851D14" w:rsidRDefault="00BB0DF5" w:rsidP="000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Podkategória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pedagogických zamestnancov</w:t>
            </w: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BB0DF5" w:rsidRDefault="00BB0DF5" w:rsidP="0004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F5" w:rsidTr="00851D14">
        <w:tc>
          <w:tcPr>
            <w:tcW w:w="1951" w:type="dxa"/>
          </w:tcPr>
          <w:p w:rsidR="00851D14" w:rsidRPr="00851D14" w:rsidRDefault="00851D14" w:rsidP="000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Kariérový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stupeň</w:t>
            </w:r>
            <w:r w:rsidRPr="004B48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BB0DF5" w:rsidRDefault="00BB0DF5" w:rsidP="00045362">
            <w:pPr>
              <w:tabs>
                <w:tab w:val="left" w:pos="1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0DF5" w:rsidRDefault="00BB0DF5" w:rsidP="00BB0DF5">
      <w:pPr>
        <w:tabs>
          <w:tab w:val="left" w:pos="1465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51D14" w:rsidTr="00851D14">
        <w:tc>
          <w:tcPr>
            <w:tcW w:w="1951" w:type="dxa"/>
          </w:tcPr>
          <w:p w:rsidR="00851D14" w:rsidRDefault="00851D14" w:rsidP="00BB0DF5">
            <w:pPr>
              <w:tabs>
                <w:tab w:val="left" w:pos="1465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261" w:type="dxa"/>
          </w:tcPr>
          <w:p w:rsidR="00851D14" w:rsidRDefault="00851D14" w:rsidP="00BB0DF5">
            <w:pPr>
              <w:tabs>
                <w:tab w:val="left" w:pos="1465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D14" w:rsidTr="00851D14">
        <w:tc>
          <w:tcPr>
            <w:tcW w:w="1951" w:type="dxa"/>
          </w:tcPr>
          <w:p w:rsidR="00851D14" w:rsidRDefault="00851D14" w:rsidP="00BB0DF5">
            <w:pPr>
              <w:tabs>
                <w:tab w:val="left" w:pos="1465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7261" w:type="dxa"/>
          </w:tcPr>
          <w:p w:rsidR="00851D14" w:rsidRDefault="00851D14" w:rsidP="00BB0DF5">
            <w:pPr>
              <w:tabs>
                <w:tab w:val="left" w:pos="1465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1D14" w:rsidRPr="00045362" w:rsidRDefault="00981E69" w:rsidP="0004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C7DC1" w:rsidRPr="00981E69" w:rsidRDefault="00BB0DF5" w:rsidP="00317227">
      <w:pPr>
        <w:spacing w:before="240" w:after="0"/>
        <w:ind w:right="-3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Riaditeľ </w:t>
      </w:r>
      <w:r w:rsidRPr="009B74E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81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zriaďovateľ </w:t>
      </w:r>
      <w:r w:rsidRPr="009B74EB">
        <w:rPr>
          <w:rFonts w:ascii="Times New Roman" w:eastAsia="Times New Roman" w:hAnsi="Times New Roman" w:cs="Times New Roman"/>
          <w:color w:val="000000"/>
          <w:sz w:val="24"/>
          <w:szCs w:val="24"/>
        </w:rPr>
        <w:t>podpisom potvrdzuje správnosť uvedených údajov v prihláške:</w:t>
      </w: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C1" w:rsidRDefault="005C7DC1" w:rsidP="004B4839">
      <w:pPr>
        <w:spacing w:after="0"/>
        <w:ind w:right="-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7D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59" w:rsidRDefault="00074D59">
      <w:pPr>
        <w:spacing w:after="0" w:line="240" w:lineRule="auto"/>
      </w:pPr>
      <w:r>
        <w:separator/>
      </w:r>
    </w:p>
  </w:endnote>
  <w:endnote w:type="continuationSeparator" w:id="0">
    <w:p w:rsidR="00074D59" w:rsidRDefault="0007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6460AD">
      <w:tc>
        <w:tcPr>
          <w:tcW w:w="918" w:type="dxa"/>
        </w:tcPr>
        <w:p w:rsidR="006460AD" w:rsidRDefault="006460AD">
          <w:pPr>
            <w:pStyle w:val="Pt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15CFB" w:rsidRPr="00215CF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460AD" w:rsidRDefault="006460AD">
          <w:pPr>
            <w:pStyle w:val="Pta"/>
          </w:pPr>
          <w:r>
            <w:t xml:space="preserve">Súčasťou prihlášky je </w:t>
          </w:r>
          <w:r w:rsidRPr="006460AD">
            <w:t>Písomný súhlas dotknutej osoby k spracúvaniu osobných údajov</w:t>
          </w:r>
          <w:r>
            <w:t>.</w:t>
          </w:r>
        </w:p>
      </w:tc>
    </w:tr>
  </w:tbl>
  <w:p w:rsidR="006460AD" w:rsidRDefault="006460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59" w:rsidRDefault="00074D59">
      <w:pPr>
        <w:spacing w:after="0" w:line="240" w:lineRule="auto"/>
      </w:pPr>
      <w:r>
        <w:separator/>
      </w:r>
    </w:p>
  </w:footnote>
  <w:footnote w:type="continuationSeparator" w:id="0">
    <w:p w:rsidR="00074D59" w:rsidRDefault="0007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A3" w:rsidRDefault="00644289">
    <w:pPr>
      <w:pStyle w:val="Hlavika"/>
    </w:pPr>
    <w:r w:rsidRPr="00ED1A6F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595C1776" wp14:editId="3CFCDCD0">
          <wp:simplePos x="0" y="0"/>
          <wp:positionH relativeFrom="column">
            <wp:posOffset>-890270</wp:posOffset>
          </wp:positionH>
          <wp:positionV relativeFrom="paragraph">
            <wp:posOffset>-220980</wp:posOffset>
          </wp:positionV>
          <wp:extent cx="6696075" cy="652825"/>
          <wp:effectExtent l="0" t="0" r="0" b="0"/>
          <wp:wrapNone/>
          <wp:docPr id="1" name="Obrázok 1" descr="hlavicka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65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49"/>
    <w:rsid w:val="000225D3"/>
    <w:rsid w:val="00045362"/>
    <w:rsid w:val="00074D59"/>
    <w:rsid w:val="000E0D3E"/>
    <w:rsid w:val="00137E79"/>
    <w:rsid w:val="00215CFB"/>
    <w:rsid w:val="00285BFE"/>
    <w:rsid w:val="002A66BA"/>
    <w:rsid w:val="00317227"/>
    <w:rsid w:val="003E2537"/>
    <w:rsid w:val="003F23DB"/>
    <w:rsid w:val="004A2118"/>
    <w:rsid w:val="004B4839"/>
    <w:rsid w:val="004B6607"/>
    <w:rsid w:val="00520AE8"/>
    <w:rsid w:val="00567B81"/>
    <w:rsid w:val="005C7DC1"/>
    <w:rsid w:val="005D4F3D"/>
    <w:rsid w:val="006148B8"/>
    <w:rsid w:val="006216DF"/>
    <w:rsid w:val="00632817"/>
    <w:rsid w:val="00644289"/>
    <w:rsid w:val="006460AD"/>
    <w:rsid w:val="0069016A"/>
    <w:rsid w:val="007D5FDF"/>
    <w:rsid w:val="00842C17"/>
    <w:rsid w:val="00851D14"/>
    <w:rsid w:val="008E2D58"/>
    <w:rsid w:val="008F462F"/>
    <w:rsid w:val="00953496"/>
    <w:rsid w:val="0095797E"/>
    <w:rsid w:val="00981E69"/>
    <w:rsid w:val="009B74EB"/>
    <w:rsid w:val="00A45211"/>
    <w:rsid w:val="00AB1925"/>
    <w:rsid w:val="00BB0DF5"/>
    <w:rsid w:val="00C511BA"/>
    <w:rsid w:val="00D42C77"/>
    <w:rsid w:val="00E71B41"/>
    <w:rsid w:val="00F04551"/>
    <w:rsid w:val="00F5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483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lavikaChar">
    <w:name w:val="Hlavička Char"/>
    <w:basedOn w:val="Predvolenpsmoodseku"/>
    <w:link w:val="Hlavika"/>
    <w:uiPriority w:val="99"/>
    <w:rsid w:val="004B4839"/>
    <w:rPr>
      <w:rFonts w:ascii="Calibri" w:eastAsia="Times New Roman" w:hAnsi="Calibri" w:cs="Calibri"/>
    </w:rPr>
  </w:style>
  <w:style w:type="table" w:styleId="Mriekatabuky">
    <w:name w:val="Table Grid"/>
    <w:basedOn w:val="Normlnatabuka"/>
    <w:uiPriority w:val="59"/>
    <w:rsid w:val="004B483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67B81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64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60AD"/>
  </w:style>
  <w:style w:type="paragraph" w:styleId="Textbubliny">
    <w:name w:val="Balloon Text"/>
    <w:basedOn w:val="Normlny"/>
    <w:link w:val="TextbublinyChar"/>
    <w:uiPriority w:val="99"/>
    <w:semiHidden/>
    <w:unhideWhenUsed/>
    <w:rsid w:val="0064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483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lavikaChar">
    <w:name w:val="Hlavička Char"/>
    <w:basedOn w:val="Predvolenpsmoodseku"/>
    <w:link w:val="Hlavika"/>
    <w:uiPriority w:val="99"/>
    <w:rsid w:val="004B4839"/>
    <w:rPr>
      <w:rFonts w:ascii="Calibri" w:eastAsia="Times New Roman" w:hAnsi="Calibri" w:cs="Calibri"/>
    </w:rPr>
  </w:style>
  <w:style w:type="table" w:styleId="Mriekatabuky">
    <w:name w:val="Table Grid"/>
    <w:basedOn w:val="Normlnatabuka"/>
    <w:uiPriority w:val="59"/>
    <w:rsid w:val="004B483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67B81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64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60AD"/>
  </w:style>
  <w:style w:type="paragraph" w:styleId="Textbubliny">
    <w:name w:val="Balloon Text"/>
    <w:basedOn w:val="Normlny"/>
    <w:link w:val="TextbublinyChar"/>
    <w:uiPriority w:val="99"/>
    <w:semiHidden/>
    <w:unhideWhenUsed/>
    <w:rsid w:val="0064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Menzlová</dc:creator>
  <cp:lastModifiedBy>visnovska</cp:lastModifiedBy>
  <cp:revision>3</cp:revision>
  <dcterms:created xsi:type="dcterms:W3CDTF">2019-10-29T12:36:00Z</dcterms:created>
  <dcterms:modified xsi:type="dcterms:W3CDTF">2019-11-07T11:20:00Z</dcterms:modified>
</cp:coreProperties>
</file>